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ECB0" w14:textId="77777777" w:rsidR="00BF1DD4" w:rsidRDefault="00BF1DD4" w:rsidP="00F44CF5"/>
    <w:p w14:paraId="0A32DA0F" w14:textId="77777777" w:rsidR="00BF1DD4" w:rsidRDefault="00BF1DD4" w:rsidP="00F44CF5"/>
    <w:p w14:paraId="5BE414D0" w14:textId="77777777" w:rsidR="00BF1DD4" w:rsidRDefault="00BF1DD4" w:rsidP="00F44CF5"/>
    <w:p w14:paraId="57FF6593" w14:textId="77777777" w:rsidR="00F44CF5" w:rsidRDefault="00F44CF5" w:rsidP="00F44CF5">
      <w:r>
        <w:t xml:space="preserve">Dear Parent(s) and/or Guardian(s): </w:t>
      </w:r>
      <w:r w:rsidR="003A083D">
        <w:tab/>
      </w:r>
      <w:r w:rsidR="003A083D">
        <w:tab/>
      </w:r>
      <w:r w:rsidR="003A083D">
        <w:tab/>
      </w:r>
      <w:r w:rsidR="003A083D">
        <w:tab/>
      </w:r>
      <w:r w:rsidR="003A083D">
        <w:tab/>
      </w:r>
      <w:r w:rsidR="003A083D">
        <w:tab/>
        <w:t>April 15, 2024</w:t>
      </w:r>
    </w:p>
    <w:p w14:paraId="7BE89576" w14:textId="77777777" w:rsidR="00F44CF5" w:rsidRDefault="00F44CF5" w:rsidP="00F44CF5">
      <w:r>
        <w:t xml:space="preserve"> </w:t>
      </w:r>
    </w:p>
    <w:p w14:paraId="24BAC0A3" w14:textId="77777777" w:rsidR="00F44CF5" w:rsidRDefault="00F44CF5" w:rsidP="002E28C9">
      <w:pPr>
        <w:ind w:firstLine="720"/>
      </w:pPr>
      <w:r>
        <w:t>It is time to regist</w:t>
      </w:r>
      <w:r w:rsidR="003A083D">
        <w:t>er your preschooler for the 2024-25</w:t>
      </w:r>
      <w:r>
        <w:t xml:space="preserve"> school year.</w:t>
      </w:r>
      <w:r w:rsidR="005916FF">
        <w:t xml:space="preserve">   Your child must be </w:t>
      </w:r>
      <w:r w:rsidR="001A572C">
        <w:t>4 years old by September 1, 2023</w:t>
      </w:r>
      <w:r w:rsidR="005916FF">
        <w:t xml:space="preserve"> to register for preschool.</w:t>
      </w:r>
    </w:p>
    <w:p w14:paraId="2B7CEEEE" w14:textId="77777777" w:rsidR="00F44CF5" w:rsidRDefault="00F44CF5" w:rsidP="00F44CF5">
      <w:r>
        <w:t xml:space="preserve">Preschool is tuition based.  The cost of Preschool is $30.00 per month.  Preschool will start the week of August </w:t>
      </w:r>
      <w:r w:rsidR="00080A8B">
        <w:t>26</w:t>
      </w:r>
      <w:r w:rsidR="005916FF" w:rsidRPr="005916FF">
        <w:rPr>
          <w:vertAlign w:val="superscript"/>
        </w:rPr>
        <w:t>th</w:t>
      </w:r>
      <w:r w:rsidR="005916FF">
        <w:t>.  You will be mailed a letter w</w:t>
      </w:r>
      <w:r w:rsidR="004A2198">
        <w:t>ith more details in August</w:t>
      </w:r>
      <w:r w:rsidR="005916FF">
        <w:t>.</w:t>
      </w:r>
    </w:p>
    <w:p w14:paraId="72E6DF66" w14:textId="77777777" w:rsidR="005916FF" w:rsidRDefault="005916FF" w:rsidP="002E28C9">
      <w:pPr>
        <w:ind w:firstLine="720"/>
      </w:pPr>
      <w:r>
        <w:t>We offer preschool Monday and Wednesday 8:15 – 11:00 am</w:t>
      </w:r>
      <w:r>
        <w:rPr>
          <w:b/>
        </w:rPr>
        <w:t xml:space="preserve"> OR</w:t>
      </w:r>
      <w:r>
        <w:t xml:space="preserve"> Tuesday and Thursday 8:15-11:00 am.  Please mark on your registration form which days you prefer and why you prefer those days.  Example your work schedule, carpooling, </w:t>
      </w:r>
      <w:r w:rsidR="00FB1A6F">
        <w:t xml:space="preserve">who carpooling with, </w:t>
      </w:r>
      <w:r>
        <w:t>etc.  This makes it easier for placing your child in the preferred days.</w:t>
      </w:r>
    </w:p>
    <w:p w14:paraId="1E153C13" w14:textId="77777777" w:rsidR="00F44CF5" w:rsidRPr="00DA0EF9" w:rsidRDefault="00F44CF5" w:rsidP="002E28C9">
      <w:pPr>
        <w:ind w:firstLine="720"/>
        <w:contextualSpacing/>
        <w:rPr>
          <w:i/>
        </w:rPr>
      </w:pPr>
      <w:r>
        <w:t>Please be sure to reserve your child’s spot in preschool and return the enclosed registra</w:t>
      </w:r>
      <w:r w:rsidR="00DA0EF9">
        <w:t xml:space="preserve">tion form by </w:t>
      </w:r>
      <w:r w:rsidR="003A083D">
        <w:rPr>
          <w:b/>
        </w:rPr>
        <w:t>Friday, May 13</w:t>
      </w:r>
      <w:r w:rsidR="004A2198" w:rsidRPr="00DA0EF9">
        <w:rPr>
          <w:b/>
        </w:rPr>
        <w:t>th</w:t>
      </w:r>
      <w:r>
        <w:t xml:space="preserve">.  </w:t>
      </w:r>
      <w:r w:rsidR="004A2198">
        <w:t xml:space="preserve">The completed registration forms can be returned to the Gregory High School Office.  </w:t>
      </w:r>
      <w:r>
        <w:t xml:space="preserve">Once the form is received at </w:t>
      </w:r>
      <w:r w:rsidR="00BA3362">
        <w:t xml:space="preserve">the </w:t>
      </w:r>
      <w:r>
        <w:t xml:space="preserve">Gregory School District, your child will be registered.  </w:t>
      </w:r>
      <w:r w:rsidRPr="00DA0EF9">
        <w:rPr>
          <w:i/>
        </w:rPr>
        <w:t xml:space="preserve">Children </w:t>
      </w:r>
      <w:r w:rsidR="00591B57" w:rsidRPr="00DA0EF9">
        <w:rPr>
          <w:i/>
        </w:rPr>
        <w:t>enrolled in preschool also need to bring or send in with registration form these listed items:</w:t>
      </w:r>
    </w:p>
    <w:p w14:paraId="2FAE6DA9" w14:textId="77777777" w:rsidR="00F44CF5" w:rsidRPr="00DA0EF9" w:rsidRDefault="005916FF" w:rsidP="005916FF">
      <w:pPr>
        <w:ind w:firstLine="720"/>
        <w:contextualSpacing/>
        <w:rPr>
          <w:i/>
        </w:rPr>
      </w:pPr>
      <w:r w:rsidRPr="00DA0EF9">
        <w:rPr>
          <w:i/>
        </w:rPr>
        <w:t>*</w:t>
      </w:r>
      <w:r w:rsidR="00F44CF5" w:rsidRPr="00DA0EF9">
        <w:rPr>
          <w:i/>
        </w:rPr>
        <w:t xml:space="preserve">current immunizations records </w:t>
      </w:r>
    </w:p>
    <w:p w14:paraId="51B1AE2E" w14:textId="77777777" w:rsidR="00F44CF5" w:rsidRPr="00DA0EF9" w:rsidRDefault="005916FF" w:rsidP="005916FF">
      <w:pPr>
        <w:ind w:firstLine="720"/>
        <w:contextualSpacing/>
        <w:rPr>
          <w:i/>
        </w:rPr>
      </w:pPr>
      <w:r w:rsidRPr="00DA0EF9">
        <w:rPr>
          <w:i/>
        </w:rPr>
        <w:t>*</w:t>
      </w:r>
      <w:r w:rsidR="00F44CF5" w:rsidRPr="00DA0EF9">
        <w:rPr>
          <w:i/>
        </w:rPr>
        <w:t>copy of certified birth certificate</w:t>
      </w:r>
    </w:p>
    <w:p w14:paraId="287406FC" w14:textId="77777777" w:rsidR="00F44CF5" w:rsidRPr="00DA0EF9" w:rsidRDefault="005916FF" w:rsidP="005916FF">
      <w:pPr>
        <w:ind w:firstLine="720"/>
        <w:contextualSpacing/>
        <w:rPr>
          <w:i/>
        </w:rPr>
      </w:pPr>
      <w:r w:rsidRPr="00DA0EF9">
        <w:rPr>
          <w:i/>
        </w:rPr>
        <w:t>*</w:t>
      </w:r>
      <w:r w:rsidR="00F44CF5" w:rsidRPr="00DA0EF9">
        <w:rPr>
          <w:i/>
        </w:rPr>
        <w:t xml:space="preserve">and social security number. </w:t>
      </w:r>
    </w:p>
    <w:p w14:paraId="063CB716" w14:textId="77777777" w:rsidR="00BA3362" w:rsidRDefault="00BA3362" w:rsidP="00BA3362">
      <w:pPr>
        <w:contextualSpacing/>
      </w:pPr>
    </w:p>
    <w:p w14:paraId="624869AF" w14:textId="77777777" w:rsidR="00BA3362" w:rsidRPr="00FB1A6F" w:rsidRDefault="00BA3362" w:rsidP="00BA3362">
      <w:pPr>
        <w:contextualSpacing/>
        <w:rPr>
          <w:b/>
          <w:i/>
          <w:u w:val="single"/>
        </w:rPr>
      </w:pPr>
      <w:r w:rsidRPr="00FB1A6F">
        <w:rPr>
          <w:b/>
          <w:i/>
          <w:u w:val="single"/>
        </w:rPr>
        <w:t>Here is a list of supplies your preschooler will need for the first day of school:</w:t>
      </w:r>
    </w:p>
    <w:p w14:paraId="0F0B3C3D" w14:textId="77777777" w:rsidR="00BA3362" w:rsidRDefault="00BA3362" w:rsidP="00BA3362">
      <w:pPr>
        <w:contextualSpacing/>
      </w:pPr>
      <w:r>
        <w:tab/>
        <w:t xml:space="preserve">___1 Pair of </w:t>
      </w:r>
      <w:proofErr w:type="spellStart"/>
      <w:r>
        <w:t>Fiscar</w:t>
      </w:r>
      <w:proofErr w:type="spellEnd"/>
      <w:r>
        <w:t xml:space="preserve"> scisso</w:t>
      </w:r>
      <w:r w:rsidR="00005A04">
        <w:t xml:space="preserve">rs </w:t>
      </w:r>
    </w:p>
    <w:p w14:paraId="3D12A596" w14:textId="77777777" w:rsidR="00BA3362" w:rsidRDefault="00BA3362" w:rsidP="00BA3362">
      <w:pPr>
        <w:contextualSpacing/>
      </w:pPr>
      <w:r>
        <w:tab/>
        <w:t>___1 24 ct. box of Crayola crayons (</w:t>
      </w:r>
      <w:r w:rsidRPr="00005A04">
        <w:rPr>
          <w:b/>
        </w:rPr>
        <w:t xml:space="preserve">Please </w:t>
      </w:r>
      <w:r>
        <w:t>have them be Crayola brand)</w:t>
      </w:r>
    </w:p>
    <w:p w14:paraId="0F673287" w14:textId="77777777" w:rsidR="00BA3362" w:rsidRDefault="00BA3362" w:rsidP="00BA3362">
      <w:pPr>
        <w:contextualSpacing/>
      </w:pPr>
      <w:r>
        <w:tab/>
        <w:t>___2 plain #2 pencils</w:t>
      </w:r>
    </w:p>
    <w:p w14:paraId="050A2004" w14:textId="77777777" w:rsidR="00BA3362" w:rsidRDefault="004A2198" w:rsidP="00BA3362">
      <w:pPr>
        <w:contextualSpacing/>
      </w:pPr>
      <w:r>
        <w:tab/>
        <w:t>___2</w:t>
      </w:r>
      <w:r w:rsidR="00BA3362">
        <w:t xml:space="preserve"> glue stick</w:t>
      </w:r>
      <w:r>
        <w:t>s</w:t>
      </w:r>
    </w:p>
    <w:p w14:paraId="707AEB0E" w14:textId="77777777" w:rsidR="001A572C" w:rsidRDefault="001A572C" w:rsidP="00BA3362">
      <w:pPr>
        <w:contextualSpacing/>
      </w:pPr>
      <w:r>
        <w:tab/>
        <w:t>___1 box of Kleenex</w:t>
      </w:r>
    </w:p>
    <w:p w14:paraId="36985B5E" w14:textId="77777777" w:rsidR="00BA3362" w:rsidRDefault="00BA3362" w:rsidP="00BA3362">
      <w:pPr>
        <w:contextualSpacing/>
      </w:pPr>
      <w:r>
        <w:tab/>
        <w:t>___1 pencil box that lid shuts tight and above supplies fit into it</w:t>
      </w:r>
    </w:p>
    <w:p w14:paraId="0DF5F28E" w14:textId="77777777" w:rsidR="005916FF" w:rsidRDefault="00BA3362" w:rsidP="00F44CF5">
      <w:pPr>
        <w:contextualSpacing/>
      </w:pPr>
      <w:r>
        <w:tab/>
        <w:t>___1 box of crackers for snack time.  I collect all the snacks and at snack time I pick 1 box to sha</w:t>
      </w:r>
      <w:r w:rsidR="00591B57">
        <w:t>re with the class.  Example a 14.4oz box of graham crackers I will share with the whole class at snack time.  Some examples of snacks are:  animal crackers, Goldfish, Club crackers, bag of pretzels, box/bag of cereal, etc.</w:t>
      </w:r>
    </w:p>
    <w:p w14:paraId="2F66D70D" w14:textId="77777777" w:rsidR="005916FF" w:rsidRDefault="00F44CF5" w:rsidP="001A572C">
      <w:pPr>
        <w:ind w:firstLine="720"/>
      </w:pPr>
      <w:r>
        <w:t xml:space="preserve">We look forward to having your preschooler attend </w:t>
      </w:r>
      <w:r w:rsidR="00BA3362">
        <w:t xml:space="preserve">the </w:t>
      </w:r>
      <w:r>
        <w:t>Gregory School</w:t>
      </w:r>
      <w:r w:rsidR="00BA3362">
        <w:t xml:space="preserve"> District!  </w:t>
      </w:r>
      <w:r>
        <w:t>If you hav</w:t>
      </w:r>
      <w:r w:rsidR="005916FF">
        <w:t>e further questions or concerns, please feel free to call Gregory School at 605-835-9672.</w:t>
      </w:r>
    </w:p>
    <w:p w14:paraId="1754E0AC" w14:textId="77777777" w:rsidR="001A572C" w:rsidRDefault="001A572C" w:rsidP="001A572C">
      <w:pPr>
        <w:ind w:firstLine="720"/>
      </w:pPr>
    </w:p>
    <w:p w14:paraId="2E3BDCE2" w14:textId="77777777" w:rsidR="005916FF" w:rsidRDefault="005916FF" w:rsidP="00F44CF5">
      <w:r>
        <w:t>Sincerely,</w:t>
      </w:r>
    </w:p>
    <w:p w14:paraId="49959EFF" w14:textId="77777777" w:rsidR="00BA3362" w:rsidRDefault="00BA3362" w:rsidP="00F44CF5">
      <w:r>
        <w:t>Kristi Roeder</w:t>
      </w:r>
    </w:p>
    <w:p w14:paraId="0C016EC3" w14:textId="77777777" w:rsidR="00BA3362" w:rsidRDefault="00BA3362" w:rsidP="00F44CF5">
      <w:r>
        <w:t>Preschool Teacher</w:t>
      </w:r>
    </w:p>
    <w:sectPr w:rsidR="00BA3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F5"/>
    <w:rsid w:val="00005A04"/>
    <w:rsid w:val="00080A8B"/>
    <w:rsid w:val="001A572C"/>
    <w:rsid w:val="00206DDF"/>
    <w:rsid w:val="002E28C9"/>
    <w:rsid w:val="00307BAB"/>
    <w:rsid w:val="003A083D"/>
    <w:rsid w:val="004A2198"/>
    <w:rsid w:val="005916FF"/>
    <w:rsid w:val="00591B57"/>
    <w:rsid w:val="00727BC7"/>
    <w:rsid w:val="00BA3362"/>
    <w:rsid w:val="00BF1DD4"/>
    <w:rsid w:val="00DA0EF9"/>
    <w:rsid w:val="00F44CF5"/>
    <w:rsid w:val="00F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9719"/>
  <w15:chartTrackingRefBased/>
  <w15:docId w15:val="{5F3BBE70-9FF2-4678-AD48-DD960CB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Roeder</dc:creator>
  <cp:keywords/>
  <dc:description/>
  <cp:lastModifiedBy>Anshutz, Julie</cp:lastModifiedBy>
  <cp:revision>2</cp:revision>
  <cp:lastPrinted>2022-04-22T14:01:00Z</cp:lastPrinted>
  <dcterms:created xsi:type="dcterms:W3CDTF">2024-04-23T18:56:00Z</dcterms:created>
  <dcterms:modified xsi:type="dcterms:W3CDTF">2024-04-23T18:56:00Z</dcterms:modified>
</cp:coreProperties>
</file>